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20"/>
      </w:tblGrid>
      <w:tr w:rsidR="00BC4EE5" w:rsidRPr="00BC4EE5">
        <w:trPr>
          <w:tblCellSpacing w:w="0" w:type="dxa"/>
        </w:trPr>
        <w:tc>
          <w:tcPr>
            <w:tcW w:w="0" w:type="auto"/>
            <w:vAlign w:val="center"/>
            <w:hideMark/>
          </w:tcPr>
          <w:p w:rsidR="00BC4EE5" w:rsidRPr="00BC4EE5" w:rsidRDefault="00BC4EE5" w:rsidP="00BC4E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C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From: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Harlem Announcements 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Sent: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Tuesday, February 04, 2014 7:00 AM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To: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Harlem Announcements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4E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Subject:</w:t>
            </w: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>Digi</w:t>
            </w:r>
            <w:proofErr w:type="spellEnd"/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>-Know?</w:t>
            </w:r>
          </w:p>
          <w:p w:rsidR="00BC4EE5" w:rsidRPr="00BC4EE5" w:rsidRDefault="00BC4EE5" w:rsidP="00BC4E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E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BC4EE5" w:rsidRPr="00BC4EE5" w:rsidTr="00BC4EE5">
              <w:tc>
                <w:tcPr>
                  <w:tcW w:w="957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4EE5" w:rsidRPr="00BC4EE5" w:rsidRDefault="00BC4EE5" w:rsidP="00BC4EE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Our February focus will be on </w:t>
                  </w:r>
                  <w:r w:rsidRPr="00BC4EE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Google Apps for Education. 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This week's </w:t>
                  </w:r>
                  <w:proofErr w:type="spellStart"/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Digi</w:t>
                  </w:r>
                  <w:proofErr w:type="spellEnd"/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-Know? </w:t>
                  </w:r>
                  <w:proofErr w:type="gramStart"/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topic</w:t>
                  </w:r>
                  <w:proofErr w:type="gramEnd"/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is </w:t>
                  </w:r>
                  <w:r w:rsidRPr="00BC4E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Look and Feel/How to log in.</w:t>
                  </w:r>
                </w:p>
                <w:p w:rsidR="00BC4EE5" w:rsidRPr="00BC4EE5" w:rsidRDefault="00BC4EE5" w:rsidP="00BC4EE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Most of us have all used 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  <w:t>G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o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FF9900"/>
                      <w:sz w:val="24"/>
                      <w:szCs w:val="24"/>
                    </w:rPr>
                    <w:t>o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</w:rPr>
                    <w:t>g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e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as a search engine at some point.  Many now rely on it for more than just a search engine.  Google was first introduced 18 years ago by two Stanford University students.  Google is now the most visited site in the world, with an average of over </w:t>
                  </w:r>
                  <w:r w:rsidRPr="00BC4E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one billion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searches submitted each day</w:t>
                  </w:r>
                </w:p>
                <w:p w:rsidR="00BC4EE5" w:rsidRPr="00BC4EE5" w:rsidRDefault="00BC4EE5" w:rsidP="00BC4EE5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BC4EE5" w:rsidRPr="00BC4EE5" w:rsidRDefault="00BC4EE5" w:rsidP="00BC4EE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Google has expanded from not only a search engine, but into a suite of products that integrates with classroom technology in an exciting way.  Gmail, Google Drive, and Google Docs, to name a few.  Every staff member and student in the district has a Harlem Google account that they can utilize.  With over 30GB of free storage included for each staff and student, running out of space would be hard to achieve.</w:t>
                  </w:r>
                </w:p>
                <w:p w:rsidR="00BC4EE5" w:rsidRPr="00BC4EE5" w:rsidRDefault="00BC4EE5" w:rsidP="00BC4EE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first step will be for staff to set their password for access to their Harlem Google account.  You can set your password to be your current password, or set a new one if you desire.</w:t>
                  </w:r>
                </w:p>
                <w:p w:rsidR="00BC4EE5" w:rsidRPr="00BC4EE5" w:rsidRDefault="00BC4EE5" w:rsidP="00BC4EE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·         Once you are logged in as yourself, please visit: </w:t>
                  </w:r>
                  <w:hyperlink r:id="rId5" w:tgtFrame="_blank" w:history="1">
                    <w:r w:rsidRPr="00BC4EE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</w:rPr>
                      <w:t>http://goo.gl/idcffu</w:t>
                    </w:r>
                  </w:hyperlink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  Setting your password through this link will sync your Harlem and Google account so you can activate your account.</w:t>
                  </w:r>
                </w:p>
                <w:p w:rsidR="00BC4EE5" w:rsidRPr="00BC4EE5" w:rsidRDefault="00BC4EE5" w:rsidP="00BC4EE5">
                  <w:pPr>
                    <w:spacing w:before="100" w:beforeAutospacing="1" w:line="240" w:lineRule="auto"/>
                    <w:ind w:left="-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·         After setting your password, you will be able to log in and finish the activation of your account.  Please visit: </w:t>
                  </w:r>
                  <w:hyperlink r:id="rId6" w:tgtFrame="_blank" w:history="1">
                    <w:r w:rsidRPr="00BC4EE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</w:rPr>
                      <w:t>https://www.google.com/a/h122.org</w:t>
                    </w:r>
                  </w:hyperlink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C4EE5" w:rsidRPr="00BC4EE5" w:rsidRDefault="00BC4EE5" w:rsidP="00BC4EE5">
                  <w:pPr>
                    <w:spacing w:before="100" w:beforeAutospacing="1" w:line="240" w:lineRule="auto"/>
                    <w:ind w:hanging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·         Your log in will be </w:t>
                  </w:r>
                  <w:hyperlink r:id="rId7" w:tgtFrame="_blank" w:history="1">
                    <w:r w:rsidRPr="00BC4EE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</w:rPr>
                      <w:t>Firstname.Lastname@h122.org</w:t>
                    </w:r>
                  </w:hyperlink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BC4EE5">
                    <w:rPr>
                      <w:rFonts w:ascii="Times New Roman" w:eastAsia="Times New Roman" w:hAnsi="Times New Roman" w:cs="Times New Roman"/>
                      <w:color w:val="F79646"/>
                      <w:sz w:val="24"/>
                      <w:szCs w:val="24"/>
                    </w:rPr>
                    <w:t xml:space="preserve">  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Example: </w:t>
                  </w:r>
                  <w:hyperlink r:id="rId8" w:tgtFrame="_blank" w:history="1">
                    <w:r w:rsidRPr="00BC4EE5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</w:rPr>
                      <w:t>Albert.Einstein@h122.org</w:t>
                    </w:r>
                  </w:hyperlink>
                  <w:r w:rsidRPr="00BC4EE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.  </w:t>
                  </w:r>
                  <w:r w:rsidRPr="00BC4E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Your password will be the same password you set in the password reset portal.</w:t>
                  </w:r>
                </w:p>
              </w:tc>
            </w:tr>
          </w:tbl>
          <w:p w:rsidR="00BC4EE5" w:rsidRPr="00BC4EE5" w:rsidRDefault="00BC4EE5" w:rsidP="00BC4E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E5" w:rsidRPr="00BC4EE5" w:rsidRDefault="00BC4EE5" w:rsidP="00BC4E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819B3" w:rsidRDefault="00E819B3" w:rsidP="00BC4EE5"/>
    <w:sectPr w:rsidR="00E81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E5"/>
    <w:rsid w:val="003776D3"/>
    <w:rsid w:val="00BC4EE5"/>
    <w:rsid w:val="00E8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4EE5"/>
    <w:rPr>
      <w:rFonts w:ascii="Arial" w:hAnsi="Arial" w:cs="Arial" w:hint="default"/>
      <w:strike w:val="0"/>
      <w:dstrike w:val="0"/>
      <w:color w:val="0000FF"/>
      <w:sz w:val="20"/>
      <w:szCs w:val="2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C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4EE5"/>
    <w:rPr>
      <w:rFonts w:ascii="Arial" w:hAnsi="Arial" w:cs="Arial" w:hint="default"/>
      <w:strike w:val="0"/>
      <w:dstrike w:val="0"/>
      <w:color w:val="0000FF"/>
      <w:sz w:val="20"/>
      <w:szCs w:val="2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BC4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6306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bert.Einstein@h122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rstname.Lastname@h122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a/h122.org" TargetMode="External"/><Relationship Id="rId5" Type="http://schemas.openxmlformats.org/officeDocument/2006/relationships/hyperlink" Target="http://goo.gl/idcff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2014-06-11T16:13:00Z</cp:lastPrinted>
  <dcterms:created xsi:type="dcterms:W3CDTF">2014-06-11T16:11:00Z</dcterms:created>
  <dcterms:modified xsi:type="dcterms:W3CDTF">2014-06-11T21:12:00Z</dcterms:modified>
</cp:coreProperties>
</file>